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FA02" w14:textId="77777777" w:rsidR="00F35893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Годишен културен-календарен план за работата</w:t>
      </w:r>
    </w:p>
    <w:p w14:paraId="0975E29E" w14:textId="77777777" w:rsid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НЧ”Васил Левски-1973г.” с.Филаретово</w:t>
      </w:r>
    </w:p>
    <w:p w14:paraId="0A836A3E" w14:textId="2933FBA8" w:rsid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</w:t>
      </w:r>
      <w:r w:rsidR="00711ACE">
        <w:rPr>
          <w:sz w:val="40"/>
          <w:szCs w:val="40"/>
          <w:lang w:val="bg-BG"/>
        </w:rPr>
        <w:t xml:space="preserve"> Общ. Котел, обл. Сливен през 202</w:t>
      </w:r>
      <w:r w:rsidR="00F219C6">
        <w:rPr>
          <w:sz w:val="40"/>
          <w:szCs w:val="40"/>
        </w:rPr>
        <w:t>4</w:t>
      </w:r>
      <w:r>
        <w:rPr>
          <w:sz w:val="40"/>
          <w:szCs w:val="40"/>
          <w:lang w:val="bg-BG"/>
        </w:rPr>
        <w:t>г.</w:t>
      </w:r>
    </w:p>
    <w:p w14:paraId="6E8F91C1" w14:textId="77777777" w:rsidR="00215DB2" w:rsidRDefault="00215DB2">
      <w:pPr>
        <w:rPr>
          <w:sz w:val="40"/>
          <w:szCs w:val="40"/>
          <w:lang w:val="bg-BG"/>
        </w:rPr>
      </w:pPr>
    </w:p>
    <w:p w14:paraId="14D79306" w14:textId="77777777" w:rsid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І</w:t>
      </w:r>
      <w:r w:rsidR="00711ACE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Основни задачи</w:t>
      </w:r>
    </w:p>
    <w:p w14:paraId="2D30150A" w14:textId="77777777" w:rsidR="00215DB2" w:rsidRDefault="00215D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1.Читалищното настоятелство работи за обогатяване на културния живот,запазване на обичаите традициите на родния край.</w:t>
      </w:r>
    </w:p>
    <w:p w14:paraId="28A3DB87" w14:textId="77777777" w:rsidR="00215DB2" w:rsidRDefault="00215D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2.Читалището е организатор на всички културни начинания в селото.</w:t>
      </w:r>
    </w:p>
    <w:p w14:paraId="31299B0B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Организираме празници по различни поводи,като Бабин ден,3-ти март,8-ми март,първа пролет,6-ти май, и други.</w:t>
      </w:r>
    </w:p>
    <w:p w14:paraId="242DB609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 постигане на целите си Читалището извършва основни дейности: урежда и подържа библиотеката.</w:t>
      </w:r>
    </w:p>
    <w:p w14:paraId="08AD4439" w14:textId="77777777" w:rsidR="001B4C9A" w:rsidRDefault="001B4C9A">
      <w:pPr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>ІІ Организационна дейност</w:t>
      </w:r>
    </w:p>
    <w:p w14:paraId="7A1F0716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1.Заседание на настоятелството:</w:t>
      </w:r>
    </w:p>
    <w:p w14:paraId="135FC2AB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януари</w:t>
      </w:r>
    </w:p>
    <w:p w14:paraId="5BBBCE58" w14:textId="7C20B813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2.Приемане отчета за работата на Чит</w:t>
      </w:r>
      <w:r w:rsidR="00390D52">
        <w:rPr>
          <w:sz w:val="28"/>
          <w:szCs w:val="28"/>
          <w:lang w:val="bg-BG"/>
        </w:rPr>
        <w:t>алището и библиотеката през 202</w:t>
      </w:r>
      <w:r w:rsidR="00F219C6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г.</w:t>
      </w:r>
    </w:p>
    <w:p w14:paraId="4EE7F6F6" w14:textId="30ECFAD5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3.Приемане на план за ра</w:t>
      </w:r>
      <w:r w:rsidR="00390D52">
        <w:rPr>
          <w:sz w:val="28"/>
          <w:szCs w:val="28"/>
          <w:lang w:val="bg-BG"/>
        </w:rPr>
        <w:t>ботата на библиотеката през 202</w:t>
      </w:r>
      <w:r w:rsidR="00F219C6"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>г.</w:t>
      </w:r>
    </w:p>
    <w:p w14:paraId="33FA11E9" w14:textId="042AB1AB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4.Приемане на годишен план на настоят</w:t>
      </w:r>
      <w:r w:rsidR="00711ACE">
        <w:rPr>
          <w:sz w:val="28"/>
          <w:szCs w:val="28"/>
          <w:lang w:val="bg-BG"/>
        </w:rPr>
        <w:t>елството на читалището през 202</w:t>
      </w:r>
      <w:r w:rsidR="00F219C6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г.</w:t>
      </w:r>
    </w:p>
    <w:p w14:paraId="1B8DE99E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март</w:t>
      </w:r>
    </w:p>
    <w:p w14:paraId="2E48214D" w14:textId="77777777"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1.Приемане план за отпразнуването на деня на баба Марта, 8-ми март, 6-ти май Гергьовден, 24-ти май, местния събор на селото.</w:t>
      </w:r>
    </w:p>
    <w:p w14:paraId="203244B7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Месец май</w:t>
      </w:r>
    </w:p>
    <w:p w14:paraId="4382EDBB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Приемане на план за работа на Читалището и обсъждане на местния събор за отпразнуването му.</w:t>
      </w:r>
    </w:p>
    <w:p w14:paraId="10E70331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октомври</w:t>
      </w:r>
    </w:p>
    <w:p w14:paraId="097223A1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1.Приемане на план за провеждане на зимните празници в селото:</w:t>
      </w:r>
    </w:p>
    <w:p w14:paraId="7ACD8D22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1-ви ноември,дядо Коледа,Нова година.</w:t>
      </w:r>
    </w:p>
    <w:p w14:paraId="3AAC53A7" w14:textId="77777777" w:rsidR="006236D7" w:rsidRDefault="006236D7">
      <w:pPr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>ІІІ Културна просветна дейност</w:t>
      </w:r>
    </w:p>
    <w:p w14:paraId="001202B7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януари</w:t>
      </w:r>
    </w:p>
    <w:p w14:paraId="4DFEE02D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1.Общо селско честване на 21-ви януари Бабин ден-100лв./сто лева/</w:t>
      </w:r>
    </w:p>
    <w:p w14:paraId="45EAF2F1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Отговорник:НЧ,ОУ</w:t>
      </w:r>
    </w:p>
    <w:p w14:paraId="6176F1CC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февруари</w:t>
      </w:r>
    </w:p>
    <w:p w14:paraId="2B270EAE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1.14-ти февруари да се отпразнува деня на „Влюбените” с младите семейства.</w:t>
      </w:r>
    </w:p>
    <w:p w14:paraId="146AEE73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19-ти февруари-рецитал посветен на делото и живота на В.Левски.</w:t>
      </w:r>
    </w:p>
    <w:p w14:paraId="654A5EF5" w14:textId="77777777" w:rsidR="006236D7" w:rsidRDefault="001908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 Х. Салимова</w:t>
      </w:r>
      <w:r w:rsidR="000455C7">
        <w:rPr>
          <w:sz w:val="28"/>
          <w:szCs w:val="28"/>
          <w:lang w:val="bg-BG"/>
        </w:rPr>
        <w:t>,</w:t>
      </w:r>
    </w:p>
    <w:p w14:paraId="7129CB25" w14:textId="77777777"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март</w:t>
      </w:r>
    </w:p>
    <w:p w14:paraId="6B634B17" w14:textId="77777777"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1.1-ви март конкурс за най добре изработена мартеница.</w:t>
      </w:r>
    </w:p>
    <w:p w14:paraId="5B44ACE9" w14:textId="77777777" w:rsidR="00CF6303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 Х. Салимова</w:t>
      </w:r>
      <w:r w:rsidR="000455C7">
        <w:rPr>
          <w:sz w:val="28"/>
          <w:szCs w:val="28"/>
          <w:lang w:val="bg-BG"/>
        </w:rPr>
        <w:t>,</w:t>
      </w:r>
    </w:p>
    <w:p w14:paraId="74AA54B6" w14:textId="77777777"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3.8-ми март между народен ден на жените.</w:t>
      </w:r>
    </w:p>
    <w:p w14:paraId="4580C3CD" w14:textId="77777777" w:rsidR="00CF6303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 Х.</w:t>
      </w:r>
      <w:r w:rsidR="00711AC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Раимова,</w:t>
      </w:r>
    </w:p>
    <w:p w14:paraId="77E468B6" w14:textId="77777777"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април</w:t>
      </w:r>
    </w:p>
    <w:p w14:paraId="1091F4C6" w14:textId="77777777" w:rsidR="004921C6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 случай „Великден” обявяване на конкурс за най- добре нарисувано</w:t>
      </w:r>
      <w:r w:rsidR="004921C6">
        <w:rPr>
          <w:sz w:val="28"/>
          <w:szCs w:val="28"/>
          <w:lang w:val="bg-BG"/>
        </w:rPr>
        <w:t xml:space="preserve"> яйце 50лв./петдесет лева/</w:t>
      </w:r>
    </w:p>
    <w:p w14:paraId="4A67FDB6" w14:textId="77777777" w:rsidR="004921C6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Отговорник: Н. Вейселова</w:t>
      </w:r>
    </w:p>
    <w:p w14:paraId="127D0849" w14:textId="77777777"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юни</w:t>
      </w:r>
    </w:p>
    <w:p w14:paraId="61B391D7" w14:textId="77777777"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1.Международен ден на детето.Забава за всички деца в клубната зала,рисунка върху асфалт.-100лв./сто лева/</w:t>
      </w:r>
    </w:p>
    <w:p w14:paraId="40EEBD39" w14:textId="77777777" w:rsidR="0019080C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2.Участие във „Фестивал на етносите, багрите и Котленския килим“ гр. Котел.</w:t>
      </w:r>
    </w:p>
    <w:p w14:paraId="21DDFE90" w14:textId="77777777" w:rsidR="004921C6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Отговорник: Н. Вейселова, Х. </w:t>
      </w:r>
      <w:r w:rsidR="001673CD">
        <w:rPr>
          <w:sz w:val="28"/>
          <w:szCs w:val="28"/>
          <w:lang w:val="bg-BG"/>
        </w:rPr>
        <w:t>Раимова</w:t>
      </w:r>
    </w:p>
    <w:p w14:paraId="5C7B9F65" w14:textId="77777777" w:rsidR="001673CD" w:rsidRDefault="001673CD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юли</w:t>
      </w:r>
    </w:p>
    <w:p w14:paraId="0D9ED1AB" w14:textId="77777777" w:rsidR="001673CD" w:rsidRDefault="001673CD" w:rsidP="001673C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във ,, Фестивал на етносите, багрите и Котленския килим“, гр. Котел. </w:t>
      </w:r>
    </w:p>
    <w:p w14:paraId="20DE36C9" w14:textId="77777777" w:rsidR="001673CD" w:rsidRPr="001673CD" w:rsidRDefault="001673CD" w:rsidP="001673CD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 Х. Раимова</w:t>
      </w:r>
    </w:p>
    <w:p w14:paraId="07E87033" w14:textId="77777777" w:rsidR="00591365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септември</w:t>
      </w:r>
    </w:p>
    <w:p w14:paraId="7B250A53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 случай първия учебен ден откриване на учебната година с програма,посрещане на първокласниците с рецитал.-100лв./сто лева/</w:t>
      </w:r>
    </w:p>
    <w:p w14:paraId="5709FC06" w14:textId="77777777" w:rsidR="00591365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 Н. Вейселова</w:t>
      </w:r>
      <w:r w:rsidR="000455C7">
        <w:rPr>
          <w:sz w:val="28"/>
          <w:szCs w:val="28"/>
          <w:lang w:val="bg-BG"/>
        </w:rPr>
        <w:t>,</w:t>
      </w:r>
    </w:p>
    <w:p w14:paraId="35166558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октомври</w:t>
      </w:r>
    </w:p>
    <w:p w14:paraId="373AC1C7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1.Откриване на творческия сезон при Читалището любителска художествена самодейност.</w:t>
      </w:r>
    </w:p>
    <w:p w14:paraId="6428BCD8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Отговорник:НЧ</w:t>
      </w:r>
    </w:p>
    <w:p w14:paraId="09E1843D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ноември</w:t>
      </w:r>
    </w:p>
    <w:p w14:paraId="2B9ABC81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1-1-ви ноември ден на будителите.</w:t>
      </w:r>
    </w:p>
    <w:p w14:paraId="6A3E5802" w14:textId="77777777" w:rsidR="00591365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Отговорник: Х. Салимова, </w:t>
      </w:r>
      <w:r w:rsidR="00591365">
        <w:rPr>
          <w:sz w:val="28"/>
          <w:szCs w:val="28"/>
          <w:lang w:val="bg-BG"/>
        </w:rPr>
        <w:t>Х.</w:t>
      </w:r>
      <w:r w:rsidR="00711ACE">
        <w:rPr>
          <w:sz w:val="28"/>
          <w:szCs w:val="28"/>
          <w:lang w:val="bg-BG"/>
        </w:rPr>
        <w:t xml:space="preserve"> </w:t>
      </w:r>
      <w:r w:rsidR="00591365">
        <w:rPr>
          <w:sz w:val="28"/>
          <w:szCs w:val="28"/>
          <w:lang w:val="bg-BG"/>
        </w:rPr>
        <w:t>Раимова</w:t>
      </w:r>
    </w:p>
    <w:p w14:paraId="74C338F0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декември</w:t>
      </w:r>
    </w:p>
    <w:p w14:paraId="006C44D4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1.Организиране и провеждане на коледните и новогодишните празници.</w:t>
      </w:r>
    </w:p>
    <w:p w14:paraId="54993362" w14:textId="77777777"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</w:t>
      </w:r>
      <w:r w:rsidR="0019080C">
        <w:rPr>
          <w:sz w:val="28"/>
          <w:szCs w:val="28"/>
          <w:lang w:val="bg-BG"/>
        </w:rPr>
        <w:t>ик: Н. Вейселова</w:t>
      </w:r>
      <w:r w:rsidR="000455C7">
        <w:rPr>
          <w:sz w:val="28"/>
          <w:szCs w:val="28"/>
          <w:lang w:val="bg-BG"/>
        </w:rPr>
        <w:t>,</w:t>
      </w:r>
    </w:p>
    <w:p w14:paraId="1455238D" w14:textId="77777777" w:rsidR="00591365" w:rsidRDefault="00591365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ІV Библиотечна дейност</w:t>
      </w:r>
    </w:p>
    <w:p w14:paraId="21419B36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1.Постоянно да се подържа в изряден вид наличните картони в библиотеката.</w:t>
      </w:r>
    </w:p>
    <w:p w14:paraId="6CEC28ED" w14:textId="77777777" w:rsidR="00A65039" w:rsidRDefault="0019080C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2.Да се осигу</w:t>
      </w:r>
      <w:r w:rsidR="00A65039">
        <w:rPr>
          <w:sz w:val="28"/>
          <w:szCs w:val="28"/>
          <w:lang w:val="bg-BG"/>
        </w:rPr>
        <w:t>ряват средства за закупуване на нова литература</w:t>
      </w:r>
    </w:p>
    <w:p w14:paraId="3AEB02C9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 нови форми на работа да се привлекат читателите.</w:t>
      </w:r>
    </w:p>
    <w:p w14:paraId="64D6A811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4.Да се полагат грижи за поддържането в добър вид на библиотеката.</w:t>
      </w:r>
    </w:p>
    <w:p w14:paraId="19FA8638" w14:textId="77777777" w:rsidR="00A65039" w:rsidRDefault="00A65039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V Любителска художествена самодейност към читалището</w:t>
      </w:r>
    </w:p>
    <w:p w14:paraId="3AFBD75A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1.Да се намери начин за привличането на повече младежи към фолклорната група танцовия състав.</w:t>
      </w:r>
    </w:p>
    <w:p w14:paraId="6A817CB2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2.За честванията и празниците да участват повече деца.</w:t>
      </w:r>
    </w:p>
    <w:p w14:paraId="0499B32D" w14:textId="77777777"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 художественото слово да има повече изяви на местно и общинско ниво.</w:t>
      </w:r>
    </w:p>
    <w:p w14:paraId="177B7827" w14:textId="77777777" w:rsidR="00A65039" w:rsidRDefault="00A65039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VІ Имущество и финансиране</w:t>
      </w:r>
    </w:p>
    <w:p w14:paraId="76BD297C" w14:textId="77777777" w:rsidR="00CF38DB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1.Ежемесечно се представя отчет за изразходваните от бюджета средства в общината.</w:t>
      </w:r>
    </w:p>
    <w:p w14:paraId="51ED7886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2.Читалищното настоятелство изготвя ежегоден и годишен отчет за приходите и разходите които се приемат от общото събрание.</w:t>
      </w:r>
    </w:p>
    <w:p w14:paraId="1E359DE6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3.Счетоводната и друга отчетност се води в съответствие с действащите нормативни актове.</w:t>
      </w:r>
    </w:p>
    <w:p w14:paraId="09F745A4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4.Читалището набира средства от следните източници:</w:t>
      </w:r>
    </w:p>
    <w:p w14:paraId="6E376A2F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Субсидия от държавния и общинския бюджет</w:t>
      </w:r>
    </w:p>
    <w:p w14:paraId="5EF18376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Материали</w:t>
      </w:r>
    </w:p>
    <w:p w14:paraId="724D1F67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абонамент и периодичен печат-500лв.</w:t>
      </w:r>
    </w:p>
    <w:p w14:paraId="13BAB4F2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 дърва-600лв.</w:t>
      </w:r>
    </w:p>
    <w:p w14:paraId="7CBC6B92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закупуване на книги-700лв.</w:t>
      </w:r>
    </w:p>
    <w:p w14:paraId="6377C110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Други-500лв.</w:t>
      </w:r>
    </w:p>
    <w:p w14:paraId="04367AED" w14:textId="77777777"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5.Читалището се нуждае от подмяна на дограмата/5-прозореца/</w:t>
      </w:r>
    </w:p>
    <w:p w14:paraId="39169018" w14:textId="77777777" w:rsidR="00CF38DB" w:rsidRDefault="00CF38DB" w:rsidP="006236D7">
      <w:pPr>
        <w:rPr>
          <w:sz w:val="28"/>
          <w:szCs w:val="28"/>
          <w:lang w:val="bg-BG"/>
        </w:rPr>
      </w:pPr>
    </w:p>
    <w:p w14:paraId="31A2B2D3" w14:textId="77777777" w:rsidR="00CF38DB" w:rsidRDefault="00CF38DB" w:rsidP="006236D7">
      <w:pPr>
        <w:rPr>
          <w:sz w:val="28"/>
          <w:szCs w:val="28"/>
          <w:lang w:val="bg-BG"/>
        </w:rPr>
      </w:pPr>
    </w:p>
    <w:p w14:paraId="49B314C7" w14:textId="77777777" w:rsidR="00CF38DB" w:rsidRDefault="00CF38DB" w:rsidP="006236D7">
      <w:pPr>
        <w:rPr>
          <w:sz w:val="28"/>
          <w:szCs w:val="28"/>
          <w:lang w:val="bg-BG"/>
        </w:rPr>
      </w:pPr>
    </w:p>
    <w:p w14:paraId="7631051C" w14:textId="4124F077" w:rsidR="000455C7" w:rsidRDefault="00F219C6" w:rsidP="000455C7">
      <w:pPr>
        <w:rPr>
          <w:sz w:val="28"/>
          <w:szCs w:val="28"/>
          <w:lang w:val="bg-BG"/>
        </w:rPr>
      </w:pPr>
      <w:r>
        <w:rPr>
          <w:sz w:val="28"/>
          <w:szCs w:val="28"/>
        </w:rPr>
        <w:t>18</w:t>
      </w:r>
      <w:r w:rsidR="00390D52">
        <w:rPr>
          <w:sz w:val="28"/>
          <w:szCs w:val="28"/>
          <w:lang w:val="bg-BG"/>
        </w:rPr>
        <w:t>.10.202</w:t>
      </w:r>
      <w:r>
        <w:rPr>
          <w:sz w:val="28"/>
          <w:szCs w:val="28"/>
        </w:rPr>
        <w:t>3</w:t>
      </w:r>
      <w:r w:rsidR="00CF38DB">
        <w:rPr>
          <w:sz w:val="28"/>
          <w:szCs w:val="28"/>
          <w:lang w:val="bg-BG"/>
        </w:rPr>
        <w:t xml:space="preserve">г.                                          </w:t>
      </w:r>
      <w:r w:rsidR="000455C7">
        <w:rPr>
          <w:sz w:val="28"/>
          <w:szCs w:val="28"/>
          <w:lang w:val="bg-BG"/>
        </w:rPr>
        <w:t xml:space="preserve">                 Секретар:</w:t>
      </w:r>
    </w:p>
    <w:p w14:paraId="519DF5D0" w14:textId="77777777" w:rsidR="00CF38DB" w:rsidRDefault="000455C7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</w:t>
      </w:r>
      <w:r w:rsidR="00711AC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Филаретово                                                                          /Х.</w:t>
      </w:r>
      <w:r w:rsidR="00711AC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Раимова/ </w:t>
      </w:r>
      <w:r w:rsidR="00CF38DB">
        <w:rPr>
          <w:sz w:val="28"/>
          <w:szCs w:val="28"/>
          <w:lang w:val="bg-BG"/>
        </w:rPr>
        <w:t xml:space="preserve">                                       </w:t>
      </w:r>
      <w:r>
        <w:rPr>
          <w:sz w:val="28"/>
          <w:szCs w:val="28"/>
          <w:lang w:val="bg-BG"/>
        </w:rPr>
        <w:t xml:space="preserve">                     </w:t>
      </w:r>
    </w:p>
    <w:p w14:paraId="33EC031B" w14:textId="77777777" w:rsidR="00CF38DB" w:rsidRDefault="00CF38DB" w:rsidP="000455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</w:t>
      </w:r>
    </w:p>
    <w:p w14:paraId="003FF4C9" w14:textId="77777777" w:rsidR="00215DB2" w:rsidRPr="006236D7" w:rsidRDefault="00215DB2" w:rsidP="006236D7">
      <w:pPr>
        <w:rPr>
          <w:sz w:val="40"/>
          <w:szCs w:val="40"/>
          <w:lang w:val="bg-BG"/>
        </w:rPr>
      </w:pPr>
      <w:r w:rsidRPr="006236D7">
        <w:rPr>
          <w:sz w:val="40"/>
          <w:szCs w:val="40"/>
          <w:lang w:val="bg-BG"/>
        </w:rPr>
        <w:t xml:space="preserve">         </w:t>
      </w:r>
    </w:p>
    <w:p w14:paraId="309E6B8F" w14:textId="77777777" w:rsidR="00215DB2" w:rsidRP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</w:t>
      </w:r>
    </w:p>
    <w:sectPr w:rsidR="00215DB2" w:rsidRPr="00215DB2" w:rsidSect="00F35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9D8"/>
    <w:multiLevelType w:val="hybridMultilevel"/>
    <w:tmpl w:val="B9D6D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4619"/>
    <w:multiLevelType w:val="hybridMultilevel"/>
    <w:tmpl w:val="62C46E0A"/>
    <w:lvl w:ilvl="0" w:tplc="2550E7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3592">
    <w:abstractNumId w:val="1"/>
  </w:num>
  <w:num w:numId="2" w16cid:durableId="31529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B2"/>
    <w:rsid w:val="000455C7"/>
    <w:rsid w:val="00056790"/>
    <w:rsid w:val="001673CD"/>
    <w:rsid w:val="0019080C"/>
    <w:rsid w:val="001B4C9A"/>
    <w:rsid w:val="00215DB2"/>
    <w:rsid w:val="00390D52"/>
    <w:rsid w:val="003D0E2C"/>
    <w:rsid w:val="004921C6"/>
    <w:rsid w:val="00591365"/>
    <w:rsid w:val="006236D7"/>
    <w:rsid w:val="00675F55"/>
    <w:rsid w:val="00711ACE"/>
    <w:rsid w:val="00843B6A"/>
    <w:rsid w:val="0085583F"/>
    <w:rsid w:val="00A65039"/>
    <w:rsid w:val="00B064E1"/>
    <w:rsid w:val="00CF38DB"/>
    <w:rsid w:val="00CF6303"/>
    <w:rsid w:val="00F219C6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3EF"/>
  <w15:docId w15:val="{39E23A8F-2CA3-45CB-BA7E-DA394BB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zeyneb raimova</cp:lastModifiedBy>
  <cp:revision>9</cp:revision>
  <cp:lastPrinted>2021-10-27T10:43:00Z</cp:lastPrinted>
  <dcterms:created xsi:type="dcterms:W3CDTF">2014-10-21T10:21:00Z</dcterms:created>
  <dcterms:modified xsi:type="dcterms:W3CDTF">2023-10-18T12:59:00Z</dcterms:modified>
</cp:coreProperties>
</file>